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54D" w:rsidRDefault="00E1154D"/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544"/>
        <w:gridCol w:w="1550"/>
        <w:gridCol w:w="1427"/>
        <w:gridCol w:w="1701"/>
      </w:tblGrid>
      <w:tr w:rsidR="00E1154D" w:rsidRPr="00E1154D" w:rsidTr="00E1154D">
        <w:trPr>
          <w:trHeight w:val="902"/>
          <w:jc w:val="center"/>
        </w:trPr>
        <w:tc>
          <w:tcPr>
            <w:tcW w:w="10774" w:type="dxa"/>
            <w:gridSpan w:val="6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</w:pPr>
            <w:proofErr w:type="spellStart"/>
            <w:r w:rsidRPr="00E1154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>Visvesvaraya</w:t>
            </w:r>
            <w:proofErr w:type="spellEnd"/>
            <w:r w:rsidRPr="00E1154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 xml:space="preserve"> Technological University                                                   </w:t>
            </w:r>
            <w:r w:rsidRPr="00E1154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br/>
              <w:t>List of Not Registered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>Govt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 xml:space="preserve"> </w:t>
            </w:r>
            <w:r w:rsidRPr="00E1154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 w:bidi="kn-IN"/>
              </w:rPr>
              <w:t xml:space="preserve"> Engineering Colleges</w:t>
            </w:r>
          </w:p>
        </w:tc>
      </w:tr>
      <w:tr w:rsidR="00E1154D" w:rsidRPr="00E1154D" w:rsidTr="00E1154D">
        <w:trPr>
          <w:trHeight w:val="286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Sl. No.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AISHE Code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Name of the College &amp; Address</w:t>
            </w:r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 xml:space="preserve">District </w:t>
            </w: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 xml:space="preserve">College Type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en-IN" w:bidi="kn-IN"/>
              </w:rPr>
              <w:t>Receipt No</w:t>
            </w:r>
          </w:p>
        </w:tc>
      </w:tr>
      <w:tr w:rsidR="00E1154D" w:rsidRPr="00E1154D" w:rsidTr="00E1154D">
        <w:trPr>
          <w:trHeight w:val="1432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C-1348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D146B9" w:rsidP="00E1154D">
            <w:pPr>
              <w:spacing w:after="0" w:line="240" w:lineRule="auto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hyperlink r:id="rId4" w:history="1">
              <w:r w:rsidR="00E1154D" w:rsidRPr="00E1154D">
                <w:rPr>
                  <w:rFonts w:ascii="Bookman Old Style" w:eastAsia="Times New Roman" w:hAnsi="Bookman Old Style" w:cs="Times New Roman"/>
                  <w:lang w:eastAsia="en-IN" w:bidi="kn-IN"/>
                </w:rPr>
                <w:t>Govt. S K S J Technological Institute,,K R Circle, BENGALURU - 560 001,E-mail: principalgsksjti@gmail.com,Website: http;//www.gsksjti.org</w:t>
              </w:r>
            </w:hyperlink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Bangalore Urban</w:t>
            </w: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E1154D" w:rsidRPr="00E1154D" w:rsidTr="00E1154D">
        <w:trPr>
          <w:trHeight w:val="572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C-1292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Govt. Engineering College,,</w:t>
            </w:r>
            <w:proofErr w:type="spellStart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Chamarajanagara</w:t>
            </w:r>
            <w:proofErr w:type="spellEnd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, MYSURU</w:t>
            </w:r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proofErr w:type="spellStart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Chamarajanagar</w:t>
            </w:r>
            <w:proofErr w:type="spellEnd"/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E1154D" w:rsidRPr="00E1154D" w:rsidTr="00E1154D">
        <w:trPr>
          <w:trHeight w:val="859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C-1274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Govt. Engineering College,,</w:t>
            </w:r>
            <w:proofErr w:type="spellStart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Kushalanagar</w:t>
            </w:r>
            <w:proofErr w:type="spellEnd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, MYSURU,E-mail: venki_yj@yahoo.com</w:t>
            </w:r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proofErr w:type="spellStart"/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Kodagu</w:t>
            </w:r>
            <w:proofErr w:type="spellEnd"/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E1154D" w:rsidRPr="00E1154D" w:rsidTr="00E1154D">
        <w:trPr>
          <w:trHeight w:val="1432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 w:rsidRPr="00E1154D">
              <w:rPr>
                <w:rFonts w:ascii="Bookman Old Style" w:eastAsia="Times New Roman" w:hAnsi="Bookman Old Style" w:cs="Times New Roman"/>
                <w:lang w:eastAsia="en-IN" w:bidi="kn-IN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C-1385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D146B9" w:rsidP="00E1154D">
            <w:pPr>
              <w:spacing w:after="0" w:line="240" w:lineRule="auto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5" w:history="1"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Government Engineering College,,Hassan Tq., Hassan Dist., ,Mosale Hosahalli,,Email: gcmh@gmail.com,Web: www.gecm.ac.in</w:t>
              </w:r>
            </w:hyperlink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lang w:eastAsia="en-IN" w:bidi="kn-IN"/>
              </w:rPr>
              <w:t>Hassan</w:t>
            </w: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  <w:tr w:rsidR="00E1154D" w:rsidRPr="00E1154D" w:rsidTr="00E1154D">
        <w:trPr>
          <w:trHeight w:val="1432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E1154D" w:rsidRPr="00E1154D" w:rsidRDefault="00D146B9" w:rsidP="00E1154D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lang w:eastAsia="en-IN" w:bidi="kn-IN"/>
              </w:rPr>
            </w:pPr>
            <w:r>
              <w:rPr>
                <w:rFonts w:ascii="Bookman Old Style" w:eastAsia="Times New Roman" w:hAnsi="Bookman Old Style" w:cs="Times New Roman"/>
                <w:lang w:eastAsia="en-IN" w:bidi="kn-IN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3"/>
                <w:szCs w:val="23"/>
                <w:lang w:eastAsia="en-IN" w:bidi="kn-IN"/>
              </w:rPr>
              <w:t>C-68030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E1154D" w:rsidRPr="00E1154D" w:rsidRDefault="00D146B9" w:rsidP="00E1154D">
            <w:pPr>
              <w:spacing w:after="0" w:line="240" w:lineRule="auto"/>
              <w:rPr>
                <w:rFonts w:ascii="Calibri" w:eastAsia="Times New Roman" w:hAnsi="Calibri" w:cs="Times New Roman"/>
                <w:lang w:eastAsia="en-IN" w:bidi="kn-IN"/>
              </w:rPr>
            </w:pPr>
            <w:hyperlink r:id="rId6" w:history="1"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Govt. Engineering College,,ITI College Campus, Gandinagar, ,Mailur Road, Bidar – 585403,E-mail: pplgecbidar@gmail.com ,</w:t>
              </w:r>
              <w:proofErr w:type="spellStart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Devendra</w:t>
              </w:r>
              <w:proofErr w:type="spellEnd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 xml:space="preserve"> </w:t>
              </w:r>
              <w:proofErr w:type="spellStart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Hanche</w:t>
              </w:r>
              <w:proofErr w:type="spellEnd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 xml:space="preserve"> </w:t>
              </w:r>
              <w:proofErr w:type="spellStart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Spl</w:t>
              </w:r>
              <w:proofErr w:type="spellEnd"/>
              <w:r w:rsidR="00E1154D" w:rsidRPr="00E1154D">
                <w:rPr>
                  <w:rFonts w:ascii="Calibri" w:eastAsia="Times New Roman" w:hAnsi="Calibri" w:cs="Times New Roman"/>
                  <w:lang w:eastAsia="en-IN" w:bidi="kn-IN"/>
                </w:rPr>
                <w:t>. off.</w:t>
              </w:r>
            </w:hyperlink>
          </w:p>
        </w:tc>
        <w:tc>
          <w:tcPr>
            <w:tcW w:w="1550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lang w:eastAsia="en-IN" w:bidi="kn-IN"/>
              </w:rPr>
            </w:pPr>
            <w:proofErr w:type="spellStart"/>
            <w:r w:rsidRPr="00E1154D">
              <w:rPr>
                <w:rFonts w:ascii="Calibri" w:eastAsia="Times New Roman" w:hAnsi="Calibri" w:cs="Times New Roman"/>
                <w:lang w:eastAsia="en-IN" w:bidi="kn-IN"/>
              </w:rPr>
              <w:t>Bidar</w:t>
            </w:r>
            <w:proofErr w:type="spellEnd"/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</w:pPr>
            <w:r w:rsidRPr="00E1154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kn-IN"/>
              </w:rPr>
              <w:t xml:space="preserve">Government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1154D" w:rsidRPr="00E1154D" w:rsidRDefault="00E1154D" w:rsidP="00E1154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 w:bidi="kn-IN"/>
              </w:rPr>
            </w:pPr>
            <w:r w:rsidRPr="00E1154D">
              <w:rPr>
                <w:rFonts w:ascii="Calibri" w:eastAsia="Times New Roman" w:hAnsi="Calibri" w:cs="Times New Roman"/>
                <w:color w:val="000000"/>
                <w:lang w:eastAsia="en-IN" w:bidi="kn-IN"/>
              </w:rPr>
              <w:t xml:space="preserve">Not Registered </w:t>
            </w:r>
          </w:p>
        </w:tc>
      </w:tr>
    </w:tbl>
    <w:p w:rsidR="00E1154D" w:rsidRDefault="00E1154D">
      <w:bookmarkStart w:id="0" w:name="_GoBack"/>
      <w:bookmarkEnd w:id="0"/>
    </w:p>
    <w:sectPr w:rsidR="00E1154D" w:rsidSect="00E1154D">
      <w:pgSz w:w="11906" w:h="16838"/>
      <w:pgMar w:top="1440" w:right="1440" w:bottom="4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54D"/>
    <w:rsid w:val="00B94D5B"/>
    <w:rsid w:val="00D146B9"/>
    <w:rsid w:val="00E1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76A17C-CD26-43BC-90D0-DCD230FC7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1154D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5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3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plgecbidar@gmail.com" TargetMode="External"/><Relationship Id="rId5" Type="http://schemas.openxmlformats.org/officeDocument/2006/relationships/hyperlink" Target="mailto:gcmh@gmail.com" TargetMode="External"/><Relationship Id="rId4" Type="http://schemas.openxmlformats.org/officeDocument/2006/relationships/hyperlink" Target="mailto:principalgsksjt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2025-12-03T12:05:00Z</cp:lastPrinted>
  <dcterms:created xsi:type="dcterms:W3CDTF">2025-12-03T11:59:00Z</dcterms:created>
  <dcterms:modified xsi:type="dcterms:W3CDTF">2025-12-11T11:40:00Z</dcterms:modified>
</cp:coreProperties>
</file>