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5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76"/>
        <w:gridCol w:w="963"/>
        <w:gridCol w:w="976"/>
        <w:gridCol w:w="2019"/>
        <w:gridCol w:w="3312"/>
        <w:gridCol w:w="1154"/>
        <w:gridCol w:w="1350"/>
      </w:tblGrid>
      <w:tr w:rsidR="00300194" w:rsidRPr="00300194" w:rsidTr="00416FB2">
        <w:trPr>
          <w:trHeight w:val="465"/>
          <w:tblHeader/>
        </w:trPr>
        <w:tc>
          <w:tcPr>
            <w:tcW w:w="10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16FB2" w:rsidRPr="000374AF" w:rsidRDefault="00416FB2" w:rsidP="00416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</w:pPr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List of not Registered Colleges affiliated to</w:t>
            </w:r>
          </w:p>
          <w:p w:rsidR="00300194" w:rsidRPr="000374AF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</w:pPr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 xml:space="preserve">Karnataka State Law University, </w:t>
            </w:r>
            <w:proofErr w:type="spellStart"/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Navanagar</w:t>
            </w:r>
            <w:proofErr w:type="spellEnd"/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 xml:space="preserve">, </w:t>
            </w:r>
            <w:proofErr w:type="spellStart"/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Hubballi</w:t>
            </w:r>
            <w:proofErr w:type="spellEnd"/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.</w:t>
            </w:r>
            <w:r w:rsidR="004A0F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 xml:space="preserve"> As on 22-12</w:t>
            </w:r>
            <w:bookmarkStart w:id="0" w:name="_GoBack"/>
            <w:bookmarkEnd w:id="0"/>
            <w:r w:rsidR="004A0F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-2025</w:t>
            </w:r>
          </w:p>
          <w:p w:rsidR="00903ABE" w:rsidRPr="00300194" w:rsidRDefault="00903ABE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6"/>
                <w:szCs w:val="36"/>
                <w:lang w:eastAsia="en-IN"/>
                <w14:ligatures w14:val="none"/>
              </w:rPr>
            </w:pPr>
            <w:r w:rsidRPr="000374A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IN"/>
                <w14:ligatures w14:val="none"/>
              </w:rPr>
              <w:t>Youth Red Cross</w:t>
            </w:r>
          </w:p>
        </w:tc>
      </w:tr>
      <w:tr w:rsidR="00300194" w:rsidRPr="00300194" w:rsidTr="00416FB2">
        <w:trPr>
          <w:trHeight w:val="645"/>
          <w:tblHeader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4472C4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SL NO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4472C4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 xml:space="preserve">AISHE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4472C4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College Code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single" w:sz="8" w:space="0" w:color="4472C4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Name of the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8" w:space="0" w:color="auto"/>
              <w:right w:val="single" w:sz="8" w:space="0" w:color="4472C4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Address of the College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District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b/>
                <w:bCs/>
                <w:color w:val="002060"/>
                <w:kern w:val="0"/>
                <w:sz w:val="24"/>
                <w:szCs w:val="24"/>
                <w:lang w:eastAsia="en-IN"/>
                <w14:ligatures w14:val="none"/>
              </w:rPr>
              <w:t>Status</w:t>
            </w:r>
          </w:p>
        </w:tc>
      </w:tr>
      <w:tr w:rsidR="00300194" w:rsidRPr="00300194" w:rsidTr="00416FB2">
        <w:trPr>
          <w:trHeight w:val="65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C-9802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416FB2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B.L.D.E. Association Law College, Jamkhandi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B.L.D.E. Association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JamkhandiGirish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Jamkhandi-587302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Bagalkote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Shri Vijaya Mahantesh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SHRI VIJAYA MAHANTESH VIDYA VARDHAK SOCIETY, ILKA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Shri Vijaya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Mahantesh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Ilkal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– 587125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Mobile No : 7975326276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Bagalkote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5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Pristine Institute of Legal Studies,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Pristine Institute of Legal Studies, Survey No. 555/1 and 555/2,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Belgal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Village, Near All India Radio Station Ballari-583115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M-No-9353584511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Ballari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Royal Law College,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Royal Law College,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Behind Dewane Mastan Baba Darga, Ballari-583102. akheelbellary@rediffmail.com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Ballari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3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Sai Law College 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Narayanapura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DevanhalliTaluk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Bangalore Rural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dist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-562164 9900996939, 9880650810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 Rural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0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VidyaShekhar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VidyaShekhar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 NH4,Byepass,Nelamangala, Bangalore Rural-562123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M-No:9164654851,9606319319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 Rural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114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416FB2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Shri </w:t>
            </w:r>
            <w:proofErr w:type="spellStart"/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Laxamanrao</w:t>
            </w:r>
            <w:proofErr w:type="spellEnd"/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Jarkiholi</w:t>
            </w:r>
            <w:proofErr w:type="spellEnd"/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</w:t>
            </w:r>
            <w:proofErr w:type="spellStart"/>
            <w:r w:rsidRPr="00416FB2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College,Gokak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Shri Laxamanrao Jarkiholi Law College,GokakP.B.No.20, Vidyanagar, Gokak-591 307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Belagavi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46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C-56787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121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Shikshan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Prasarak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Raibag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Shikshan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Prasarak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RaibagRaibag-591317, Dist: Belgaum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Belagavi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AE11EB">
        <w:trPr>
          <w:trHeight w:val="53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Sree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Kongadiyappa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Sree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Kongadiyappa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Devaraj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Doddaballapur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Karnataka, Bangalore, 561203.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Rural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45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L-9843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404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Jagadguru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Renukacharya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B.lore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Jagadguru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Renukacharya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B.lore9, Race Course Road, Bangalore-560 009.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C-9852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Indira Priyadarshini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Indira Priyadarshini College of Law, BangaloreNo.1,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Attur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-Post,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Yelahanka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New Town, Bangalore-560 064.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41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Rajiv Gandhi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Rajiv Gandhi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BangaloreCorporation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Boy’s,High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School Building,11th Cross, Temple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Street,Kodandaramapuram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Malleswaram,Bangalore-560 003.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4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13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C-9785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423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 S Ramaiah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M S Ramaiah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BangaloreMultipurpose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Block, MSRIT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Campus,M.S.R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. Nagar,Bangalore-560 054.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8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C-9790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426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Bishop Cotton W. C. 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Bishop Cotton W. C.  College of Law, BangaloreNo.19, 3rd cross, CSI Compound,Bangalore-560 027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8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435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Teacher’s Law College,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Teacher’s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BangaloreLake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Side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Residency,Old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Madras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Medahalli,Virgonagar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-(P), Bangalore-49.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2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C-56780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445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Bhuvan Law College,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Bhuvan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BangaloreVenkatala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Yelahanka,Bangalore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-64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4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450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Acharya School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Acharya School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BangaloreDr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Sarvepalli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Radhakrishna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Road,Hesaraghatta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Road, Soldevanahalli,Bengaluru-560107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2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C-53487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452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N.A.Global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School,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N.A.Global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School,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BangaloreSy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no: 14/6,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Gulimanagala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Village,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Lakshminarayana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Post,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Sarjapura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Hobli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Anekal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Bangalore Urban District,Bangalore-560099.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6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C-59664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457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Sharada Vikas School of Excellence for Law, Bengaluru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Sharada Vikas School of Excellence for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BengaluruAt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: 324/545, Pillar No.50,Hosur Main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Road,Hongasandra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Garvebhavi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Palya,Bengaluru-560068.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6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Karunadu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Bengaluru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Karunadu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Bengaluru#33/2,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Thirumenahalli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Hegde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Nagara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Road, Jakkur Post, Yelahanka,Bengaluru-560064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C-62541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Brite Law College, Bengaluru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Brite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BengaluruC.A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. Site No. 27, III Stage,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Yelahnaka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New Town, Bengaluru-560064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9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467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Anjani College of Law, Bengaluru 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Anjani College of Law, Bengaluru #239/5,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Honnappa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Layout, KEB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Circle,Hoskote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Town,Bengaluru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– 562 114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4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Jyotiba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Phule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Chintamani 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Jyotiba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Phule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Chintamani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Gopasandra,Opp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. Lake, Near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Circle,Srinivasapur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Chintamani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– 563 125,Dist.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Chikkaballapur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40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Kanaka School of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Law,Bengaluru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Kanaka School of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Law,Bengaluru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80ft Road ,BSK 1st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Stage,Near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Peeta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Circle,Srinivasanagara,Bangaluru-560050 PhoneNo.080- 26614767,9448053899,9343778500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0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Vidyabharath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No.21/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A,Doddabyalakere,Hesarghatta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Road,Shivakote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,Yelahanka,Bengaluru-560089, 998673766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34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Stanford School of Law, Yelahanka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Stanford School of Law No.600/25/6,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Hurulichikkanahalli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HesarghattaHobli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Yelahanka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Bangalore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2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D.P.N College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D.P.N College of Law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#784,Ring Road 7th Block ,2nd Phase, Banashankari 3rd Stage ,Bengaluru-560085 Mob:6364677222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Ph:080-26726777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42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Mount Shepherd College of Law,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Mount Shepherd College of Law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#489,Near 8th mile Circle,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Hesaraghatta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Rod,T.Dasarahalli,Bengaluru-560057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-8548855777,9535018086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Anikhetan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Anikhetan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College,Bangalore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No-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I,SahithyaGarden,Padmavathi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Kithaganur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Road, K R Puram Post, Bangalore-560036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9008348598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1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G.S.Institute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of Legal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Education,Bangalor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G.S.Institute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of Legal Education #5/B,8thCross A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Sector,Yelahanka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New Town,Bengalor-560064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8951411916, 9449675942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2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MVM Law College,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MVM Law College No-1336/72/2,Vikas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Layout,Venkatala,Maruthinagar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Yelahanka,Bangalore-560064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M-No:8217422605, 6366789361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Email:mvmedutrust@gmail.com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2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32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BIMS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BIMS College of Law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#77/1, Near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Pattanagere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Metro Station ,Mysore Road ,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Kengeri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Bengaluru-560059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M-No:7829017665,9980894958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 hebbar.kavya@gmail.com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Sri Krishna Rukmini School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Krishna Rukmini School of Law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Chokkanahalli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Chikkajala,Bangalore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North,- 562157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9972856004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59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Jalappa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Jalappa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SDUIM Block, RLJIT Campus,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Kodigehalli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Doddaballapur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Bangalore-561203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9448064270, Principal.sduim@gmail.com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Samyak Jnana School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Samyak Jnana School of Law, 3rd Stage, Yelahanka New Town, Bangalore-560064, 9844690261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2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Vibrant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Vibrant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Chandapura,Anekal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Naganayakanahalli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Bengaluru, Karnataka– 562106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Sri Venkateshwara College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 Venkateshwara College of Law, No. 1/18, 8th Cross,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Maruthinagar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Madiwala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Bangalore-560068.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Christian College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Christian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Agara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Bengaluru, 150/6,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Hennur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Hormavu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Agara, Bengaluru-560 043.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9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East West College of Law, 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East West College of Law, No. 63, off Noble Law College,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No.7, Shree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Sadafaldev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Tower, College Stop,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Gollarahatti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Magadi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Bangalore-560091.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Karnataka. principalewcl@gmail.com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Bengaluru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4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206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Mahadevappa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Gaddagi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Bidar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Mahadevappa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Gaddagi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BidarHaubad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Bhalki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Bidar</w:t>
            </w:r>
            <w:proofErr w:type="spellEnd"/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Bidar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Government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Chamrajnagar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Government Law College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No 1 Cocoon Market Building,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Santemaralli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Chamarajnagar-571313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Chamarajanagar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3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42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C-60616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464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Sri. </w:t>
            </w: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Siddaramaiah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Chikballapur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Siddaramaiah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ChikballapurNear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KSRTC Bus stand, BB Road, Vapasandra,Chikkaballapura-562101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Chikballapur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1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Adyar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Adyar Law College, Souza Arcade Balmatta Road, Dakshina Kannada, Mangalore-575001, Karnataka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Dakshina Kannada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3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101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KSLU Law School, Hubli         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KSLU Law School,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Hubli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       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Suttagatti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Road,Navanagar,Hubballi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0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109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K.P.E.S. Law College, Dharwad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K.P.E.S.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DharwadD.C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. Compound, Dharwad,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1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Hurakadli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Ajja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Dharwad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Hurakadli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Ajja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DharwadNear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Shri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Durgadevi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Temple, Dharwad-580 008.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4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SJMVS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SJMVS Law College Moorusavirmath,Hubballi-580028 M-No:0836-4256811,9108621963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9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Shri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P.C.Siddangoudar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Shri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P.C.Siddangoudar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At:Po:NoolviTq:Hubballi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Dist:Dharwad-580028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M-No:9880272206,9980925603,9740043884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 cbscollegenoolvi@gmail.com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4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IBMR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IBMR Law College #22/2B,Sherewad,NH4,Pale, Hubballi-580212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M-No:9448115424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 vinay@ibmrbschool.org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62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Shiksha Institute for legal Studies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Shiksha Institute for Legal Studies. Tirumala Building, Opposite to Smart City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Mall, Toll Naka Dharwad, Karnataka – 580004 9740917536,6363404043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Dharwad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34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B.F Dandin Law College, Gadag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B.F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Dandin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Kanakadas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Shikshan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Samiti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Vidyanagar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Gadag-582101 08372-236290,9900196429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ksshqgdg@gmail.com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Gadag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C-9835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310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Government Law College, </w:t>
            </w: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Holenarasipura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Government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Holenarasipura.Holenarasipura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Hassan-Dist.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Hassan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54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53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Sawkar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College,Ranebennur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Sawkar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Hiregoudar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Complex Ashok Nagar Third Cross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Medleri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 Ranebennur-581115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Dist:Haveri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9901804333, ompetrust@gmail.com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Haveri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BAJSS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BAJSS Law College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Gayatri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Campus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Halageri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 Ranebennur-581115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M-No:72026255783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Haveri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205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AE11EB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Sidhartha Law College, Gulbarga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Sidhartha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GulbargaCourt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Kalaburagi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Kalburgi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6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Cauvery Institute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Cauvery Institute of Law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Gonikoppa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Virajpet-571218 9844231191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Kodagu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53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C-9783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438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Basavashree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Kolar.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Basavashree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Kolar.Gajaladinne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KNS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Post,Behind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D.H.O Office,Kolar-563 101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Jai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Tippu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Bangarpet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-563114 Mobile No : 9788914726, 7502329714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43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Vidyapana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Malurtaluk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VIDYAPANA TRUST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Vidyapana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Vidyapana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 At post-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Masti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Malurtaluk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DistKolar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Phone No- 9259898306/701920006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34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Vijayalakshmi Law College,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Vijayalakshmi Law College, 5th cross, Baba Nagar,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BEML Nagar, Po-KGF, Kolar, Karnataka, 563115.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9611076246/7676949521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35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C-66541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122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Apsani</w:t>
            </w:r>
            <w:proofErr w:type="spellEnd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Gangavati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Apsani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GangavatiSarswatigir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Anegundi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Gangavati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– 583 227, Dist.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Koppal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(Karnataka)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Koppal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59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MSMS Law College, Marali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MSMS Law College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Rudreshwara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Marali-583268 M-No:9096969135,9448130068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 msmslawcollege@gmail.com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Koppal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63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Shiva Priya Law College,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C/o S.A.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Ningoji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Education Institution,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Dadegal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Village,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Koppal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Mobile: 9036156999, 9845722122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Koppal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8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K. N.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Nagegowda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Malavalli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K. N.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Nagegowda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College of Law, MalavalliMalavalli-571 430,Mandya-Dist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Mandya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Bagawan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Buddha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Bagawan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Buddha Law College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Kollegal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main Road Cross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Malavalli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Town Mandya-571430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Mandya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8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Parivartan Law College ,Bangalore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Parivarthana Law School, #436-B,Near KRS Signal, Metagally,Mysore-570016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Mysuru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25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Champa School of Law, Mysuru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Champa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School of Law,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Dattagalli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Kanakadasa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 3rd Stage, J Block, Mysore, Karnataka. champaschooloflaw@gmail.com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Mysuru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B.R.Ambedkar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School of Law,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B.R.Ambedkar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School of Law,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No.76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Sriranga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Enclave,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Bannur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Mysuru-570028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Mysuru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34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69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MIT LAW COLLEGE,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MIT LAW COLLEGE,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Kesare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MIT Campus,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Nagavanahalli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Panchayath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Mysore: 570003, Karnataka. murali@mitmysore.in shivamuethyrc@gmail.com neeruvashist32@gmail.com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Mysuru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Sanketh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Sanketh Law College, Adarsha Colony, Sindhanur.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sankethlawcollege@gmail.com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Raichur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36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C-9817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441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Government Law College, Ramanagar.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Government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Ramanagar.Bangalore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-Mysore Road,Ramanagar-571 511Ramanagar-Dist.,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Ramanagar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416F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6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C-9850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442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 H College of Law, Ramanagar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M H College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Ramanagar“Jnanamandire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”, M.H.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campus,B.M.Road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Vivekanandanagara,Ramanagara-571 511.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Ramanagar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6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429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Sri. Krishna Institute of Law, Tumkur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Sri. Krishna Institute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TumkurBatawadi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Mahalakshmi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Nagar,Tumkur-572 103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Tumakuru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54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Kalidasa Institute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Kalidasa Institute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KalidasaNagar,Sira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Gate Tumakuru-572106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M-No:9845490604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Tumakuru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78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lastRenderedPageBreak/>
              <w:t>75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Varadaraja School of Law, Tumkur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Varadaraja School of Law,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Shettihalli,OuterRing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Jayanagar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South Tumkur-572102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Tumakuru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4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Ayushmaan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Ayushmaan Law College Beladhara, Ahobala Agrahara Road, Kora Hobli, Tumkur Taluk Karnataka-572106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Tumakuru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AE11EB">
        <w:trPr>
          <w:trHeight w:val="73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C-9792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301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Vaikuntha Baliga  Law College, Udupi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Vaikuntha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Baliga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UdupiKunjibettu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Udupi-576 102.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Udupi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68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Oakwood Law School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Oakwood Law School,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Krishna Prasad Building NH66, Kundapura, Udupi, Karnataka.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Udupi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2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SECAB College of Law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SECAB College of Law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#424 SECAB Association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Navaraspur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Bagalkot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– 586109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Mobile No : 9844779199, 9986370517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27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Siddaha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Vijaypur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Siddaha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SiriLawCollege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ShriSiddheshwar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road,Vijaypur-586101 M-No:9448215867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Email: siddeshwarcollegeoflaw@gmail.com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100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ASN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ASN Law College Nalatwad-586124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Ayyangudi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Road, Opposite Govt.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Urudu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School,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Naltwad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Muddebihal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tq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Dist. 586124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>9663604774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Rahamathbi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A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Sirasagi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Rahamathbi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A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Sirasagi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Atpost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-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Kalakeri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  <w:t xml:space="preserve">TQ :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Sindagi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Dist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: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Karnataka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8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T.S.P.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Mandali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T.S.P.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Mandali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</w:t>
            </w: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br/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Sindagi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Taluk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Sindagi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, District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, Karnataka.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Vijayapura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3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207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Jawahar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Yadagir</w:t>
            </w:r>
            <w:proofErr w:type="spellEnd"/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Jawahar Law College, YadagirYadgir-585 201, Gulbarga.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Yadgir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  <w:tr w:rsidR="00300194" w:rsidRPr="00300194" w:rsidTr="00416FB2">
        <w:trPr>
          <w:trHeight w:val="90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C-58428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AE11E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Arundhati Law College, Surpur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 xml:space="preserve">Arundhati Law College, 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Surpur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(</w:t>
            </w: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Rangampet</w:t>
            </w:r>
            <w:proofErr w:type="spellEnd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) Surapura-585 224.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proofErr w:type="spellStart"/>
            <w:r w:rsidRPr="003001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Yadgir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00194" w:rsidRPr="00300194" w:rsidRDefault="00300194" w:rsidP="00300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30019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Not Registered </w:t>
            </w:r>
          </w:p>
        </w:tc>
      </w:tr>
    </w:tbl>
    <w:p w:rsidR="00226513" w:rsidRDefault="00226513"/>
    <w:sectPr w:rsidR="00226513" w:rsidSect="00416FB2">
      <w:footerReference w:type="default" r:id="rId6"/>
      <w:pgSz w:w="11906" w:h="16838"/>
      <w:pgMar w:top="709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194" w:rsidRDefault="00300194" w:rsidP="00300194">
      <w:pPr>
        <w:spacing w:after="0" w:line="240" w:lineRule="auto"/>
      </w:pPr>
      <w:r>
        <w:separator/>
      </w:r>
    </w:p>
  </w:endnote>
  <w:endnote w:type="continuationSeparator" w:id="0">
    <w:p w:rsidR="00300194" w:rsidRDefault="00300194" w:rsidP="00300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116383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300194" w:rsidRDefault="0030019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0F7F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0F7F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00194" w:rsidRDefault="003001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194" w:rsidRDefault="00300194" w:rsidP="00300194">
      <w:pPr>
        <w:spacing w:after="0" w:line="240" w:lineRule="auto"/>
      </w:pPr>
      <w:r>
        <w:separator/>
      </w:r>
    </w:p>
  </w:footnote>
  <w:footnote w:type="continuationSeparator" w:id="0">
    <w:p w:rsidR="00300194" w:rsidRDefault="00300194" w:rsidP="00300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194"/>
    <w:rsid w:val="000374AF"/>
    <w:rsid w:val="000F54F6"/>
    <w:rsid w:val="00226513"/>
    <w:rsid w:val="002E2A77"/>
    <w:rsid w:val="00300194"/>
    <w:rsid w:val="00416FB2"/>
    <w:rsid w:val="004A0F7F"/>
    <w:rsid w:val="006B6233"/>
    <w:rsid w:val="006E4F67"/>
    <w:rsid w:val="00793108"/>
    <w:rsid w:val="0080727E"/>
    <w:rsid w:val="00903ABE"/>
    <w:rsid w:val="00943194"/>
    <w:rsid w:val="009E1FC9"/>
    <w:rsid w:val="00AE11EB"/>
    <w:rsid w:val="00D966E2"/>
    <w:rsid w:val="00DF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E0A80E-E9A5-4BEE-8AA7-22C60C83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01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0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01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0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01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1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01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01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01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0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0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0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0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0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0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01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01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01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01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019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0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0194"/>
  </w:style>
  <w:style w:type="paragraph" w:styleId="Footer">
    <w:name w:val="footer"/>
    <w:basedOn w:val="Normal"/>
    <w:link w:val="FooterChar"/>
    <w:uiPriority w:val="99"/>
    <w:unhideWhenUsed/>
    <w:rsid w:val="00300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0194"/>
  </w:style>
  <w:style w:type="paragraph" w:styleId="BalloonText">
    <w:name w:val="Balloon Text"/>
    <w:basedOn w:val="Normal"/>
    <w:link w:val="BalloonTextChar"/>
    <w:uiPriority w:val="99"/>
    <w:semiHidden/>
    <w:unhideWhenUsed/>
    <w:rsid w:val="006B62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2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</Pages>
  <Words>2181</Words>
  <Characters>12432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Indian Red Cross Karnataka</dc:creator>
  <cp:keywords/>
  <dc:description/>
  <cp:lastModifiedBy>admin</cp:lastModifiedBy>
  <cp:revision>9</cp:revision>
  <cp:lastPrinted>2025-12-22T04:54:00Z</cp:lastPrinted>
  <dcterms:created xsi:type="dcterms:W3CDTF">2025-12-21T11:25:00Z</dcterms:created>
  <dcterms:modified xsi:type="dcterms:W3CDTF">2025-12-22T09:30:00Z</dcterms:modified>
</cp:coreProperties>
</file>